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5EE32D94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9334047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69334047" w:rsidR="729EBBDD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69334047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69334047" w:rsidR="1FB30C6B">
        <w:rPr>
          <w:rFonts w:ascii="Arial" w:hAnsi="Arial" w:eastAsia="Arial" w:cs="Arial"/>
          <w:noProof w:val="0"/>
          <w:sz w:val="22"/>
          <w:szCs w:val="22"/>
          <w:lang w:val="en"/>
        </w:rPr>
        <w:t>28</w:t>
      </w:r>
      <w:r w:rsidRPr="69334047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69334047" w:rsidR="6307AE0C">
        <w:rPr>
          <w:rFonts w:ascii="Arial" w:hAnsi="Arial" w:eastAsia="Arial" w:cs="Arial"/>
          <w:noProof w:val="0"/>
          <w:sz w:val="22"/>
          <w:szCs w:val="22"/>
          <w:lang w:val="en"/>
        </w:rPr>
        <w:t>5:00 pm</w:t>
      </w:r>
    </w:p>
    <w:p w:rsidR="2808B355" w:rsidP="2306764F" w:rsidRDefault="2808B355" w14:paraId="254CDE6A" w14:textId="07DA1CD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9334047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69334047" w:rsidR="17C5D26E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69334047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69334047" w:rsidR="7DFD1A75">
        <w:rPr>
          <w:rFonts w:ascii="Arial" w:hAnsi="Arial" w:eastAsia="Arial" w:cs="Arial"/>
          <w:noProof w:val="0"/>
          <w:sz w:val="22"/>
          <w:szCs w:val="22"/>
          <w:lang w:val="en"/>
        </w:rPr>
        <w:t>28</w:t>
      </w:r>
      <w:r w:rsidRPr="69334047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69334047" w:rsidR="46DD02F8">
        <w:rPr>
          <w:rFonts w:ascii="Arial" w:hAnsi="Arial" w:eastAsia="Arial" w:cs="Arial"/>
          <w:noProof w:val="0"/>
          <w:sz w:val="22"/>
          <w:szCs w:val="22"/>
          <w:lang w:val="en"/>
        </w:rPr>
        <w:t>5:20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1E55E3D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9334047" w:rsidR="46096E61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3CEC510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9334047" w:rsidR="5D5EB365">
        <w:rPr>
          <w:rFonts w:ascii="Arial" w:hAnsi="Arial" w:eastAsia="Arial" w:cs="Arial"/>
          <w:noProof w:val="0"/>
          <w:sz w:val="22"/>
          <w:szCs w:val="22"/>
          <w:lang w:val="en"/>
        </w:rPr>
        <w:t>Connected backend for viewing company profile page.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5D94D6C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9334047" w:rsidR="56B421BA">
        <w:rPr>
          <w:rFonts w:ascii="Arial" w:hAnsi="Arial" w:eastAsia="Arial" w:cs="Arial"/>
          <w:noProof w:val="0"/>
          <w:sz w:val="22"/>
          <w:szCs w:val="22"/>
          <w:lang w:val="en"/>
        </w:rPr>
        <w:t>Begin working on implementation of back end to landing page.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10818A1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9334047" w:rsidR="516CACD6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7B613F3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9334047" w:rsidR="089D0EC0">
        <w:rPr>
          <w:rFonts w:ascii="Arial" w:hAnsi="Arial" w:eastAsia="Arial" w:cs="Arial"/>
          <w:noProof w:val="0"/>
          <w:sz w:val="22"/>
          <w:szCs w:val="22"/>
          <w:lang w:val="en"/>
        </w:rPr>
        <w:t>Completed the catalogue page and started to work on the code block for the side dashboard in the job search page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431FE929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9334047" w:rsidR="5902EF57">
        <w:rPr>
          <w:rFonts w:ascii="Arial" w:hAnsi="Arial" w:eastAsia="Arial" w:cs="Arial"/>
          <w:noProof w:val="0"/>
          <w:sz w:val="22"/>
          <w:szCs w:val="22"/>
          <w:lang w:val="en"/>
        </w:rPr>
        <w:t>Continue to work on the code block for the side dashboard within the job search page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4EE3A17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9334047" w:rsidR="31EA5D98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532FFA8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9334047" w:rsidR="6EFE8DF6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I was not able to get much done since yesterday, </w:t>
      </w:r>
      <w:r w:rsidRPr="69334047" w:rsidR="0BE1DA94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but I’m working on some slight improvements and </w:t>
      </w:r>
      <w:r w:rsidRPr="69334047" w:rsidR="66FA4884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fixing this slight issue with my drop downs that </w:t>
      </w:r>
      <w:proofErr w:type="spellStart"/>
      <w:r w:rsidRPr="69334047" w:rsidR="66FA4884">
        <w:rPr>
          <w:rFonts w:ascii="Arial" w:hAnsi="Arial" w:eastAsia="Arial" w:cs="Arial"/>
          <w:noProof w:val="0"/>
          <w:sz w:val="22"/>
          <w:szCs w:val="22"/>
          <w:lang w:val="en"/>
        </w:rPr>
        <w:t>i</w:t>
      </w:r>
      <w:proofErr w:type="spellEnd"/>
      <w:r w:rsidRPr="69334047" w:rsidR="66FA4884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have in my events page.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25C0CCD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9334047" w:rsidR="3FFE91C6">
        <w:rPr>
          <w:rFonts w:ascii="Arial" w:hAnsi="Arial" w:eastAsia="Arial" w:cs="Arial"/>
          <w:noProof w:val="0"/>
          <w:sz w:val="22"/>
          <w:szCs w:val="22"/>
          <w:lang w:val="en"/>
        </w:rPr>
        <w:t>I want to move on to fixing the nav</w:t>
      </w:r>
      <w:r w:rsidRPr="69334047" w:rsidR="05088B8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bar so </w:t>
      </w:r>
      <w:r w:rsidRPr="69334047" w:rsidR="2E1931C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my team is able to use it more </w:t>
      </w:r>
      <w:r w:rsidRPr="69334047" w:rsidR="454BC1AC">
        <w:rPr>
          <w:rFonts w:ascii="Arial" w:hAnsi="Arial" w:eastAsia="Arial" w:cs="Arial"/>
          <w:noProof w:val="0"/>
          <w:sz w:val="22"/>
          <w:szCs w:val="22"/>
          <w:lang w:val="en"/>
        </w:rPr>
        <w:t>efficiently</w:t>
      </w:r>
      <w:r w:rsidRPr="69334047" w:rsidR="2E1931C8">
        <w:rPr>
          <w:rFonts w:ascii="Arial" w:hAnsi="Arial" w:eastAsia="Arial" w:cs="Arial"/>
          <w:noProof w:val="0"/>
          <w:sz w:val="22"/>
          <w:szCs w:val="22"/>
          <w:lang w:val="en"/>
        </w:rPr>
        <w:t>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4ED842B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9334047" w:rsidR="0F6EF200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5AE5466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9334047" w:rsidR="70AE0452">
        <w:rPr>
          <w:rFonts w:ascii="Arial" w:hAnsi="Arial" w:eastAsia="Arial" w:cs="Arial"/>
          <w:noProof w:val="0"/>
          <w:sz w:val="22"/>
          <w:szCs w:val="22"/>
          <w:lang w:val="en"/>
        </w:rPr>
        <w:t>Tweaked email</w:t>
      </w:r>
      <w:r w:rsidRPr="69334047" w:rsidR="6C11311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notifications that are already done</w:t>
      </w:r>
      <w:r w:rsidRPr="69334047" w:rsidR="16D59C8E">
        <w:rPr>
          <w:rFonts w:ascii="Arial" w:hAnsi="Arial" w:eastAsia="Arial" w:cs="Arial"/>
          <w:noProof w:val="0"/>
          <w:sz w:val="22"/>
          <w:szCs w:val="22"/>
          <w:lang w:val="en"/>
        </w:rPr>
        <w:t>, had to work on chemistry lab so didn’t have much time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05585D3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9334047" w:rsidR="6F3DCF4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Keep working on subscriptions 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05B311A"/>
    <w:rsid w:val="05088B8A"/>
    <w:rsid w:val="07C2ABAC"/>
    <w:rsid w:val="089D0EC0"/>
    <w:rsid w:val="0BE1DA94"/>
    <w:rsid w:val="0CE14E90"/>
    <w:rsid w:val="0F6EF200"/>
    <w:rsid w:val="16D59C8E"/>
    <w:rsid w:val="17C5D26E"/>
    <w:rsid w:val="18E171E1"/>
    <w:rsid w:val="1A40556E"/>
    <w:rsid w:val="1FB30C6B"/>
    <w:rsid w:val="2131AAF6"/>
    <w:rsid w:val="2306764F"/>
    <w:rsid w:val="24B3E591"/>
    <w:rsid w:val="2808B355"/>
    <w:rsid w:val="2E1931C8"/>
    <w:rsid w:val="2F670F80"/>
    <w:rsid w:val="31EA5D98"/>
    <w:rsid w:val="35D1F04E"/>
    <w:rsid w:val="3FFE91C6"/>
    <w:rsid w:val="42948EEC"/>
    <w:rsid w:val="44D760C8"/>
    <w:rsid w:val="454BC1AC"/>
    <w:rsid w:val="46096E61"/>
    <w:rsid w:val="46DD02F8"/>
    <w:rsid w:val="516CACD6"/>
    <w:rsid w:val="56B421BA"/>
    <w:rsid w:val="5902EF57"/>
    <w:rsid w:val="5D5EB365"/>
    <w:rsid w:val="6307AE0C"/>
    <w:rsid w:val="66FA4884"/>
    <w:rsid w:val="69334047"/>
    <w:rsid w:val="6C113118"/>
    <w:rsid w:val="6E38C92F"/>
    <w:rsid w:val="6EFE8DF6"/>
    <w:rsid w:val="6F3DCF41"/>
    <w:rsid w:val="70AE0452"/>
    <w:rsid w:val="70EA0CBA"/>
    <w:rsid w:val="729EBBDD"/>
    <w:rsid w:val="741E20C5"/>
    <w:rsid w:val="77CF4BAA"/>
    <w:rsid w:val="7CAAD575"/>
    <w:rsid w:val="7DFD1A75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